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bookmarkStart w:id="0" w:name="_GoBack"/>
            <w:bookmarkEnd w:id="0"/>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ngày </w:t>
            </w:r>
            <w:r w:rsidR="00B21852">
              <w:rPr>
                <w:i/>
                <w:lang w:val="fr-FR"/>
              </w:rPr>
              <w:t>…</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r w:rsidR="00437D64" w:rsidRPr="00B21852">
        <w:rPr>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r w:rsidR="00437D64" w:rsidRPr="00B21852">
        <w:rPr>
          <w:color w:val="000000"/>
          <w:sz w:val="28"/>
          <w:szCs w:val="28"/>
          <w:lang w:val="en-US"/>
        </w:rPr>
        <w:t>…………………..</w:t>
      </w:r>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lang w:val="en-US"/>
        </w:rPr>
        <w:t>Sinh hoạt Đảng tại:</w:t>
      </w:r>
      <w:r w:rsidR="00293624" w:rsidRPr="00B21852">
        <w:rPr>
          <w:color w:val="000000"/>
          <w:sz w:val="28"/>
          <w:szCs w:val="28"/>
          <w:lang w:val="en-US"/>
        </w:rPr>
        <w:t xml:space="preserve"> Chi bộ 01</w:t>
      </w:r>
      <w:r w:rsidR="00366883">
        <w:rPr>
          <w:color w:val="000000"/>
          <w:sz w:val="28"/>
          <w:szCs w:val="28"/>
          <w:lang w:val="en-US"/>
        </w:rPr>
        <w:t xml:space="preserve"> </w:t>
      </w:r>
      <w:r w:rsidR="001F11A1" w:rsidRPr="00B21852">
        <w:rPr>
          <w:color w:val="000000"/>
          <w:sz w:val="28"/>
          <w:szCs w:val="28"/>
          <w:lang w:val="en-US"/>
        </w:rPr>
        <w:t xml:space="preserve">Đảng bộ </w:t>
      </w:r>
      <w:r w:rsidR="00BC094E" w:rsidRPr="00B21852">
        <w:rPr>
          <w:color w:val="000000"/>
          <w:sz w:val="28"/>
          <w:szCs w:val="28"/>
          <w:lang w:val="en-US"/>
        </w:rPr>
        <w:t xml:space="preserve">Trường </w:t>
      </w:r>
      <w:r w:rsidR="001F11A1" w:rsidRPr="00B21852">
        <w:rPr>
          <w:color w:val="000000"/>
          <w:sz w:val="28"/>
          <w:szCs w:val="28"/>
          <w:lang w:val="en-US"/>
        </w:rPr>
        <w:t>Cao</w:t>
      </w:r>
      <w:r w:rsidR="00BC094E" w:rsidRPr="00B21852">
        <w:rPr>
          <w:color w:val="000000"/>
          <w:sz w:val="28"/>
          <w:szCs w:val="28"/>
          <w:lang w:val="en-US"/>
        </w:rPr>
        <w:t xml:space="preserve"> đẳng Lý Tự Trọng Thành phố Hồ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r w:rsidR="00C80DE9" w:rsidRPr="00B21852">
        <w:rPr>
          <w:color w:val="000000"/>
          <w:sz w:val="28"/>
          <w:szCs w:val="28"/>
          <w:lang w:val="en-US"/>
        </w:rPr>
        <w:t>………………</w:t>
      </w:r>
      <w:r w:rsidR="00366883">
        <w:rPr>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r w:rsidR="00E36278" w:rsidRPr="00B21852">
        <w:rPr>
          <w:color w:val="000000"/>
          <w:sz w:val="28"/>
          <w:szCs w:val="28"/>
          <w:lang w:val="en-US"/>
        </w:rPr>
        <w:t>kế hoạch</w:t>
      </w:r>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24169D" w:rsidRPr="00B21852" w:rsidRDefault="0024169D" w:rsidP="00F66ABB">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r w:rsidRPr="00B21852">
        <w:rPr>
          <w:i/>
          <w:iCs/>
          <w:color w:val="000000"/>
          <w:sz w:val="28"/>
          <w:szCs w:val="28"/>
          <w:lang w:val="en-US"/>
        </w:rPr>
        <w:t xml:space="preserve">Nêu quan điểm và trách nhiệm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169D" w:rsidRPr="00B21852" w:rsidRDefault="0024169D" w:rsidP="0024169D">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r w:rsidR="00393FCE" w:rsidRPr="00B21852">
        <w:rPr>
          <w:i/>
          <w:iCs/>
          <w:color w:val="000000"/>
          <w:sz w:val="28"/>
          <w:szCs w:val="28"/>
          <w:lang w:val="en-US"/>
        </w:rPr>
        <w:t xml:space="preserve">quan giao </w:t>
      </w:r>
      <w:r w:rsidRPr="00B21852">
        <w:rPr>
          <w:i/>
          <w:iCs/>
          <w:color w:val="000000"/>
          <w:sz w:val="28"/>
          <w:szCs w:val="28"/>
        </w:rPr>
        <w:t>cho cá nhân)</w:t>
      </w:r>
    </w:p>
    <w:p w:rsidR="0024169D" w:rsidRPr="00B21852" w:rsidRDefault="0024169D" w:rsidP="0024169D">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lastRenderedPageBreak/>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24169D" w:rsidRPr="00B21852" w:rsidRDefault="0024169D" w:rsidP="0024169D">
      <w:pPr>
        <w:shd w:val="clear" w:color="auto" w:fill="FFFFFF"/>
        <w:spacing w:before="60" w:line="360" w:lineRule="exact"/>
        <w:ind w:firstLine="720"/>
        <w:jc w:val="both"/>
        <w:textAlignment w:val="baseline"/>
        <w:rPr>
          <w:bCs/>
          <w:color w:val="000000"/>
          <w:sz w:val="28"/>
          <w:szCs w:val="28"/>
          <w:lang w:val="en-US"/>
        </w:rPr>
      </w:pPr>
      <w:r w:rsidRPr="00B21852">
        <w:rPr>
          <w:bCs/>
          <w:color w:val="000000"/>
          <w:sz w:val="28"/>
          <w:szCs w:val="28"/>
          <w:lang w:val="en-US"/>
        </w:rPr>
        <w:t>……………….</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r w:rsidR="00324EB1" w:rsidRPr="00B21852">
        <w:rPr>
          <w:color w:val="000000"/>
          <w:sz w:val="28"/>
          <w:szCs w:val="28"/>
          <w:lang w:val="en-US"/>
        </w:rPr>
        <w:t>kế hoạch</w:t>
      </w:r>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074CF6">
      <w:pPr>
        <w:rPr>
          <w:sz w:val="28"/>
          <w:szCs w:val="28"/>
        </w:rPr>
      </w:pPr>
    </w:p>
    <w:sectPr w:rsidR="00401DEE"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074CF6"/>
    <w:rsid w:val="0015290E"/>
    <w:rsid w:val="0015475A"/>
    <w:rsid w:val="001F11A1"/>
    <w:rsid w:val="00213C15"/>
    <w:rsid w:val="00232456"/>
    <w:rsid w:val="0024169D"/>
    <w:rsid w:val="00293624"/>
    <w:rsid w:val="002E2C76"/>
    <w:rsid w:val="002E5849"/>
    <w:rsid w:val="00324EB1"/>
    <w:rsid w:val="00366883"/>
    <w:rsid w:val="00393FCE"/>
    <w:rsid w:val="00437D64"/>
    <w:rsid w:val="00455AD5"/>
    <w:rsid w:val="00466D19"/>
    <w:rsid w:val="0046785C"/>
    <w:rsid w:val="004953AC"/>
    <w:rsid w:val="004D3CD4"/>
    <w:rsid w:val="00504524"/>
    <w:rsid w:val="0050616A"/>
    <w:rsid w:val="005963A8"/>
    <w:rsid w:val="006930CC"/>
    <w:rsid w:val="00701ECC"/>
    <w:rsid w:val="007A3514"/>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2017-04-08T05:49:00Z</cp:lastPrinted>
  <dcterms:created xsi:type="dcterms:W3CDTF">2019-02-25T03:35:00Z</dcterms:created>
  <dcterms:modified xsi:type="dcterms:W3CDTF">2019-02-25T03:35:00Z</dcterms:modified>
</cp:coreProperties>
</file>